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0" w:rsidRDefault="001456F0" w:rsidP="00E16DC6">
      <w:pPr>
        <w:jc w:val="both"/>
        <w:rPr>
          <w:rFonts w:ascii="Arial" w:hAnsi="Arial" w:cs="Arial"/>
          <w:bCs/>
          <w:sz w:val="22"/>
        </w:rPr>
      </w:pPr>
    </w:p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4612DC">
        <w:rPr>
          <w:rFonts w:ascii="Arial" w:hAnsi="Arial" w:cs="Arial"/>
          <w:b/>
          <w:bCs/>
          <w:sz w:val="20"/>
          <w:szCs w:val="20"/>
        </w:rPr>
        <w:t>JULHO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-201</w:t>
      </w:r>
      <w:r w:rsidR="00010D38">
        <w:rPr>
          <w:rFonts w:ascii="Arial" w:hAnsi="Arial" w:cs="Arial"/>
          <w:b/>
          <w:bCs/>
          <w:sz w:val="20"/>
          <w:szCs w:val="20"/>
        </w:rPr>
        <w:t>9</w:t>
      </w:r>
      <w:r w:rsidR="00271C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09B1" w:rsidRPr="00774AA2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E16DC6" w:rsidRPr="00774AA2" w:rsidRDefault="00D224FA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proofErr w:type="gramStart"/>
      <w:r w:rsidR="00E16DC6" w:rsidRPr="00774AA2">
        <w:rPr>
          <w:rFonts w:ascii="Arial" w:hAnsi="Arial" w:cs="Arial"/>
          <w:bCs/>
          <w:sz w:val="20"/>
          <w:szCs w:val="20"/>
        </w:rPr>
        <w:tab/>
      </w:r>
      <w:proofErr w:type="gramEnd"/>
      <w:r w:rsidR="00E16DC6" w:rsidRPr="00774AA2">
        <w:rPr>
          <w:rFonts w:ascii="Arial" w:hAnsi="Arial" w:cs="Arial"/>
          <w:bCs/>
          <w:sz w:val="20"/>
          <w:szCs w:val="20"/>
        </w:rPr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1103/2011, 22/11/2011, alterada pela Lei Municipal nº 1194/2013, 29/10/2013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1103/11, 22/11/2011, alterada pela 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 xml:space="preserve">Lei Municipal nº 673/2004.05/01/2004, alterada pela Lei Municipal nº 1278/2015, 29/05/2015.   </w:t>
      </w:r>
    </w:p>
    <w:p w:rsidR="0012327B" w:rsidRPr="00774AA2" w:rsidRDefault="0012327B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3378C1" w:rsidRDefault="00F05147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Municipal nº 1390/2018, </w:t>
      </w:r>
      <w:proofErr w:type="gramStart"/>
      <w:r>
        <w:rPr>
          <w:rFonts w:ascii="Arial" w:hAnsi="Arial" w:cs="Arial"/>
          <w:sz w:val="20"/>
          <w:szCs w:val="20"/>
        </w:rPr>
        <w:t>07/02/2018</w:t>
      </w:r>
      <w:proofErr w:type="gramEnd"/>
    </w:p>
    <w:p w:rsidR="00D224FA" w:rsidRDefault="003378C1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Municipal nº 1440/2019, </w:t>
      </w:r>
      <w:proofErr w:type="gramStart"/>
      <w:r>
        <w:rPr>
          <w:rFonts w:ascii="Arial" w:hAnsi="Arial" w:cs="Arial"/>
          <w:sz w:val="20"/>
          <w:szCs w:val="20"/>
        </w:rPr>
        <w:t>15/04/2019</w:t>
      </w:r>
      <w:proofErr w:type="gramEnd"/>
    </w:p>
    <w:p w:rsidR="00D3169D" w:rsidRPr="00D3169D" w:rsidRDefault="00D3169D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1455/2019, 15/07/2019.</w:t>
      </w: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1817,83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452E0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010D38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A2BA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4.461,97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Fiscal Ambiental, de Obras 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Posturas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Sanitário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378C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2.788,68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0" w:rsidRDefault="00F2737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3.718,24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 xml:space="preserve">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11.567,85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03AE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824AF9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8.675,89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CC452C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CC452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A0A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C77F7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DC77F7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3378C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</w:t>
            </w:r>
            <w:bookmarkStart w:id="0" w:name="_GoBack"/>
            <w:bookmarkEnd w:id="0"/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 w:rsidP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D3169D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Segurança do Trabalho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1.817,83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  <w:r w:rsidR="0020375D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2.809,39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4C16EE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C16EE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2267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1.549,35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4C16EE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4C16EE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1.239,50</w:t>
            </w:r>
          </w:p>
        </w:tc>
      </w:tr>
      <w:tr w:rsidR="00010D38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1.859,21</w:t>
            </w:r>
          </w:p>
        </w:tc>
      </w:tr>
    </w:tbl>
    <w:p w:rsidR="00F362EC" w:rsidRDefault="00F362EC"/>
    <w:p w:rsidR="0012327B" w:rsidRDefault="0012327B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C56D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6C56DE" w:rsidRPr="00075FB4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6C56DE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3.305,18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075FB4" w:rsidRPr="00075FB4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824AF9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8.813,81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075FB4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075FB4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FF0000"/>
                <w:sz w:val="24"/>
                <w:szCs w:val="24"/>
              </w:rPr>
              <w:t>8.813,81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Zelador de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Estradas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1.016,31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1.332,08</w:t>
            </w:r>
          </w:p>
        </w:tc>
      </w:tr>
      <w:tr w:rsidR="00774AA2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112C50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1.487,32</w:t>
            </w:r>
          </w:p>
        </w:tc>
      </w:tr>
    </w:tbl>
    <w:p w:rsidR="0012327B" w:rsidRDefault="0012327B"/>
    <w:p w:rsidR="00D3169D" w:rsidRDefault="00D3169D"/>
    <w:p w:rsidR="00D3169D" w:rsidRDefault="00D3169D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3.305,18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6.610,38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8173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2,809,39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0303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1.322,08</w:t>
            </w:r>
          </w:p>
        </w:tc>
      </w:tr>
      <w:tr w:rsidR="00D3169D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8.675,89</w:t>
            </w:r>
          </w:p>
        </w:tc>
      </w:tr>
      <w:tr w:rsidR="00D3169D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C6234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11.567,85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63" w:rsidRPr="004E4F4B" w:rsidRDefault="00510863" w:rsidP="004E4F4B">
      <w:r>
        <w:separator/>
      </w:r>
    </w:p>
  </w:endnote>
  <w:endnote w:type="continuationSeparator" w:id="0">
    <w:p w:rsidR="00510863" w:rsidRPr="004E4F4B" w:rsidRDefault="00510863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251"/>
      <w:docPartObj>
        <w:docPartGallery w:val="Page Numbers (Bottom of Page)"/>
        <w:docPartUnique/>
      </w:docPartObj>
    </w:sdtPr>
    <w:sdtEndPr/>
    <w:sdtContent>
      <w:p w:rsidR="004B5F87" w:rsidRDefault="006B6A31">
        <w:pPr>
          <w:pStyle w:val="Rodap"/>
          <w:jc w:val="right"/>
        </w:pPr>
        <w:r>
          <w:fldChar w:fldCharType="begin"/>
        </w:r>
        <w:r w:rsidR="004B5F87">
          <w:instrText xml:space="preserve"> PAGE   \* MERGEFORMAT </w:instrText>
        </w:r>
        <w:r>
          <w:fldChar w:fldCharType="separate"/>
        </w:r>
        <w:r w:rsidR="0020375D">
          <w:rPr>
            <w:noProof/>
          </w:rPr>
          <w:t>3</w:t>
        </w:r>
        <w:r>
          <w:fldChar w:fldCharType="end"/>
        </w:r>
      </w:p>
    </w:sdtContent>
  </w:sdt>
  <w:p w:rsidR="004B5F87" w:rsidRDefault="004B5F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63" w:rsidRPr="004E4F4B" w:rsidRDefault="00510863" w:rsidP="004E4F4B">
      <w:r>
        <w:separator/>
      </w:r>
    </w:p>
  </w:footnote>
  <w:footnote w:type="continuationSeparator" w:id="0">
    <w:p w:rsidR="00510863" w:rsidRPr="004E4F4B" w:rsidRDefault="00510863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B" w:rsidRDefault="004E4F4B">
    <w:pPr>
      <w:pStyle w:val="Cabealho"/>
    </w:pPr>
  </w:p>
  <w:p w:rsidR="004E4F4B" w:rsidRDefault="004E4F4B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624771562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035B"/>
    <w:rsid w:val="00010D38"/>
    <w:rsid w:val="00020F15"/>
    <w:rsid w:val="00031178"/>
    <w:rsid w:val="00050B52"/>
    <w:rsid w:val="000646EC"/>
    <w:rsid w:val="00075FB4"/>
    <w:rsid w:val="000774B1"/>
    <w:rsid w:val="000946E2"/>
    <w:rsid w:val="000A54DB"/>
    <w:rsid w:val="000C339B"/>
    <w:rsid w:val="000C46A3"/>
    <w:rsid w:val="000F0B30"/>
    <w:rsid w:val="001022ED"/>
    <w:rsid w:val="00112C50"/>
    <w:rsid w:val="00114471"/>
    <w:rsid w:val="00122970"/>
    <w:rsid w:val="00122A19"/>
    <w:rsid w:val="0012327B"/>
    <w:rsid w:val="00137E9B"/>
    <w:rsid w:val="001456F0"/>
    <w:rsid w:val="00154D66"/>
    <w:rsid w:val="001664FD"/>
    <w:rsid w:val="00166C54"/>
    <w:rsid w:val="00196A5F"/>
    <w:rsid w:val="001A347C"/>
    <w:rsid w:val="001C61C8"/>
    <w:rsid w:val="001D2F12"/>
    <w:rsid w:val="001D56DE"/>
    <w:rsid w:val="001E2AFF"/>
    <w:rsid w:val="0020375D"/>
    <w:rsid w:val="00217056"/>
    <w:rsid w:val="00226711"/>
    <w:rsid w:val="00243FC3"/>
    <w:rsid w:val="0026515A"/>
    <w:rsid w:val="00271C5A"/>
    <w:rsid w:val="0027396F"/>
    <w:rsid w:val="002806A9"/>
    <w:rsid w:val="002924C3"/>
    <w:rsid w:val="002A472C"/>
    <w:rsid w:val="002B255A"/>
    <w:rsid w:val="00302C69"/>
    <w:rsid w:val="003350DE"/>
    <w:rsid w:val="003378C1"/>
    <w:rsid w:val="0034311C"/>
    <w:rsid w:val="003509B1"/>
    <w:rsid w:val="00354401"/>
    <w:rsid w:val="0038102D"/>
    <w:rsid w:val="003A02ED"/>
    <w:rsid w:val="003A0A63"/>
    <w:rsid w:val="003C72F1"/>
    <w:rsid w:val="003E4E41"/>
    <w:rsid w:val="00403AEA"/>
    <w:rsid w:val="004247FC"/>
    <w:rsid w:val="00437AD3"/>
    <w:rsid w:val="00450E8F"/>
    <w:rsid w:val="004527B6"/>
    <w:rsid w:val="004544CD"/>
    <w:rsid w:val="004612DC"/>
    <w:rsid w:val="00475958"/>
    <w:rsid w:val="004B5F87"/>
    <w:rsid w:val="004C16EE"/>
    <w:rsid w:val="004C4179"/>
    <w:rsid w:val="004E4F4B"/>
    <w:rsid w:val="0050303B"/>
    <w:rsid w:val="00510863"/>
    <w:rsid w:val="0054195E"/>
    <w:rsid w:val="005506F4"/>
    <w:rsid w:val="00563207"/>
    <w:rsid w:val="00574815"/>
    <w:rsid w:val="00586C11"/>
    <w:rsid w:val="00596F51"/>
    <w:rsid w:val="005B23FC"/>
    <w:rsid w:val="005B4EDC"/>
    <w:rsid w:val="005F68A9"/>
    <w:rsid w:val="00651BA6"/>
    <w:rsid w:val="00651E32"/>
    <w:rsid w:val="00681736"/>
    <w:rsid w:val="006A12C0"/>
    <w:rsid w:val="006B6A31"/>
    <w:rsid w:val="006C56DE"/>
    <w:rsid w:val="006D0C98"/>
    <w:rsid w:val="006D1AF3"/>
    <w:rsid w:val="006E1D3A"/>
    <w:rsid w:val="006F2BB6"/>
    <w:rsid w:val="006F59D5"/>
    <w:rsid w:val="00701F9C"/>
    <w:rsid w:val="00705552"/>
    <w:rsid w:val="00731058"/>
    <w:rsid w:val="007476F8"/>
    <w:rsid w:val="007719B5"/>
    <w:rsid w:val="00774AA2"/>
    <w:rsid w:val="00797732"/>
    <w:rsid w:val="007B16CA"/>
    <w:rsid w:val="007D4EC6"/>
    <w:rsid w:val="007F14F1"/>
    <w:rsid w:val="00813F45"/>
    <w:rsid w:val="00824AF9"/>
    <w:rsid w:val="00870903"/>
    <w:rsid w:val="00876F0C"/>
    <w:rsid w:val="008B7CE5"/>
    <w:rsid w:val="008C5AF0"/>
    <w:rsid w:val="008D2ED1"/>
    <w:rsid w:val="008D4C25"/>
    <w:rsid w:val="008D7CDF"/>
    <w:rsid w:val="008E1343"/>
    <w:rsid w:val="008F61D7"/>
    <w:rsid w:val="009324F2"/>
    <w:rsid w:val="0093793D"/>
    <w:rsid w:val="009452E0"/>
    <w:rsid w:val="00945304"/>
    <w:rsid w:val="00955CD0"/>
    <w:rsid w:val="00960DA6"/>
    <w:rsid w:val="0097501F"/>
    <w:rsid w:val="00980CD0"/>
    <w:rsid w:val="00981F42"/>
    <w:rsid w:val="00983668"/>
    <w:rsid w:val="009A32ED"/>
    <w:rsid w:val="009A38E3"/>
    <w:rsid w:val="009A6C60"/>
    <w:rsid w:val="009A7798"/>
    <w:rsid w:val="009B79B2"/>
    <w:rsid w:val="009C2C6E"/>
    <w:rsid w:val="009D6ED8"/>
    <w:rsid w:val="009E7BE8"/>
    <w:rsid w:val="009F156E"/>
    <w:rsid w:val="00A16F66"/>
    <w:rsid w:val="00A34E55"/>
    <w:rsid w:val="00A61DED"/>
    <w:rsid w:val="00A641C8"/>
    <w:rsid w:val="00A92AC8"/>
    <w:rsid w:val="00AB2919"/>
    <w:rsid w:val="00AB2E99"/>
    <w:rsid w:val="00AC1EB7"/>
    <w:rsid w:val="00AD619B"/>
    <w:rsid w:val="00AF02FA"/>
    <w:rsid w:val="00B1433B"/>
    <w:rsid w:val="00B41DF0"/>
    <w:rsid w:val="00B424BD"/>
    <w:rsid w:val="00B44A28"/>
    <w:rsid w:val="00BD608B"/>
    <w:rsid w:val="00BF4A9D"/>
    <w:rsid w:val="00C236CB"/>
    <w:rsid w:val="00C303C7"/>
    <w:rsid w:val="00C320BB"/>
    <w:rsid w:val="00C32737"/>
    <w:rsid w:val="00C34979"/>
    <w:rsid w:val="00C5097D"/>
    <w:rsid w:val="00C50B8D"/>
    <w:rsid w:val="00C5364E"/>
    <w:rsid w:val="00C74E02"/>
    <w:rsid w:val="00C91BC4"/>
    <w:rsid w:val="00C92EA5"/>
    <w:rsid w:val="00CC452C"/>
    <w:rsid w:val="00CE00B9"/>
    <w:rsid w:val="00CF595C"/>
    <w:rsid w:val="00D20E9F"/>
    <w:rsid w:val="00D224FA"/>
    <w:rsid w:val="00D26DD3"/>
    <w:rsid w:val="00D3169D"/>
    <w:rsid w:val="00D937FF"/>
    <w:rsid w:val="00D95427"/>
    <w:rsid w:val="00D97BC7"/>
    <w:rsid w:val="00DC77F7"/>
    <w:rsid w:val="00DD0793"/>
    <w:rsid w:val="00E13621"/>
    <w:rsid w:val="00E14B77"/>
    <w:rsid w:val="00E16DC6"/>
    <w:rsid w:val="00E17F1F"/>
    <w:rsid w:val="00E22F28"/>
    <w:rsid w:val="00E2375C"/>
    <w:rsid w:val="00E40BF3"/>
    <w:rsid w:val="00E4259D"/>
    <w:rsid w:val="00E4286C"/>
    <w:rsid w:val="00EB3E34"/>
    <w:rsid w:val="00EB6F26"/>
    <w:rsid w:val="00ED5528"/>
    <w:rsid w:val="00F05147"/>
    <w:rsid w:val="00F155B8"/>
    <w:rsid w:val="00F27370"/>
    <w:rsid w:val="00F3436C"/>
    <w:rsid w:val="00F362EC"/>
    <w:rsid w:val="00F45520"/>
    <w:rsid w:val="00F67E2E"/>
    <w:rsid w:val="00F827A9"/>
    <w:rsid w:val="00F84E9F"/>
    <w:rsid w:val="00F92033"/>
    <w:rsid w:val="00F95DF5"/>
    <w:rsid w:val="00FA2D12"/>
    <w:rsid w:val="00FB4D8A"/>
    <w:rsid w:val="00FB680A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PREFPARAISODOSUL</cp:lastModifiedBy>
  <cp:revision>4</cp:revision>
  <cp:lastPrinted>2019-04-11T18:36:00Z</cp:lastPrinted>
  <dcterms:created xsi:type="dcterms:W3CDTF">2019-07-16T11:33:00Z</dcterms:created>
  <dcterms:modified xsi:type="dcterms:W3CDTF">2019-07-16T11:40:00Z</dcterms:modified>
</cp:coreProperties>
</file>